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AD105" w14:textId="4C951CC3" w:rsidR="004915B6" w:rsidRDefault="004915B6" w:rsidP="004915B6">
      <w:pPr>
        <w:ind w:left="6372" w:firstLine="3"/>
      </w:pPr>
      <w:r>
        <w:t>Załącznik Nr 2 do</w:t>
      </w:r>
      <w:r w:rsidR="00F62425">
        <w:t xml:space="preserve"> Zarządzenia Nr 1/2023 Kierownika Środowiskowego Domu Samopomocy z dnia 29.06.2023 r.</w:t>
      </w:r>
    </w:p>
    <w:p w14:paraId="6289EF16" w14:textId="77777777" w:rsidR="004915B6" w:rsidRDefault="004915B6" w:rsidP="004915B6">
      <w:pPr>
        <w:ind w:left="6372" w:firstLine="3"/>
        <w:jc w:val="both"/>
      </w:pPr>
    </w:p>
    <w:p w14:paraId="5C83DB50" w14:textId="7566C198" w:rsidR="004915B6" w:rsidRDefault="004915B6" w:rsidP="004915B6">
      <w:pPr>
        <w:jc w:val="both"/>
        <w:rPr>
          <w:b/>
          <w:bCs/>
          <w:sz w:val="28"/>
          <w:szCs w:val="28"/>
        </w:rPr>
      </w:pPr>
      <w:r w:rsidRPr="004915B6">
        <w:rPr>
          <w:b/>
          <w:bCs/>
          <w:sz w:val="28"/>
          <w:szCs w:val="28"/>
        </w:rPr>
        <w:t xml:space="preserve">TABWLA MINIMALNEGO I MAKSYMALNEGO </w:t>
      </w:r>
      <w:r>
        <w:rPr>
          <w:b/>
          <w:bCs/>
          <w:sz w:val="28"/>
          <w:szCs w:val="28"/>
        </w:rPr>
        <w:t>MIESIĘCZNEGO POZIOMU WYNAGRADZANIA ZASADNICZEGO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38"/>
        <w:gridCol w:w="3279"/>
        <w:gridCol w:w="3745"/>
      </w:tblGrid>
      <w:tr w:rsidR="004915B6" w14:paraId="2167C211" w14:textId="77777777" w:rsidTr="004915B6">
        <w:tc>
          <w:tcPr>
            <w:tcW w:w="2038" w:type="dxa"/>
          </w:tcPr>
          <w:p w14:paraId="6E8402CE" w14:textId="44E0DCB2" w:rsidR="004915B6" w:rsidRDefault="004915B6" w:rsidP="004915B6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Kategoria zaszeregowania</w:t>
            </w:r>
          </w:p>
        </w:tc>
        <w:tc>
          <w:tcPr>
            <w:tcW w:w="3279" w:type="dxa"/>
          </w:tcPr>
          <w:p w14:paraId="596C9A16" w14:textId="67648237" w:rsidR="004915B6" w:rsidRDefault="004915B6" w:rsidP="004915B6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Minimalna kwota wynagrodzenia zasadniczego brutto w złotych</w:t>
            </w:r>
          </w:p>
        </w:tc>
        <w:tc>
          <w:tcPr>
            <w:tcW w:w="3745" w:type="dxa"/>
          </w:tcPr>
          <w:p w14:paraId="36602492" w14:textId="35065B1F" w:rsidR="004915B6" w:rsidRDefault="004915B6" w:rsidP="004915B6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Maksymalna kwota wynagrodzenia zasadniczego w złotych</w:t>
            </w:r>
          </w:p>
        </w:tc>
      </w:tr>
      <w:tr w:rsidR="004915B6" w14:paraId="2180DF4B" w14:textId="77777777" w:rsidTr="004915B6">
        <w:tc>
          <w:tcPr>
            <w:tcW w:w="2038" w:type="dxa"/>
          </w:tcPr>
          <w:p w14:paraId="248CD587" w14:textId="51A7FB3F" w:rsidR="004915B6" w:rsidRDefault="004915B6" w:rsidP="004915B6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138760035"/>
            <w:r>
              <w:rPr>
                <w:b/>
                <w:bCs/>
                <w:sz w:val="28"/>
                <w:szCs w:val="28"/>
              </w:rPr>
              <w:t>I</w:t>
            </w:r>
          </w:p>
        </w:tc>
        <w:tc>
          <w:tcPr>
            <w:tcW w:w="3279" w:type="dxa"/>
          </w:tcPr>
          <w:p w14:paraId="49E85D3B" w14:textId="3BF59309" w:rsidR="004915B6" w:rsidRDefault="002C70F5" w:rsidP="004915B6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3300,00</w:t>
            </w:r>
          </w:p>
        </w:tc>
        <w:tc>
          <w:tcPr>
            <w:tcW w:w="3745" w:type="dxa"/>
          </w:tcPr>
          <w:p w14:paraId="724D7B52" w14:textId="544B105C" w:rsidR="004915B6" w:rsidRDefault="002C2B9C" w:rsidP="004915B6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4500,00</w:t>
            </w:r>
          </w:p>
        </w:tc>
      </w:tr>
      <w:tr w:rsidR="004915B6" w14:paraId="6C0D387F" w14:textId="77777777" w:rsidTr="004915B6">
        <w:tc>
          <w:tcPr>
            <w:tcW w:w="2038" w:type="dxa"/>
          </w:tcPr>
          <w:p w14:paraId="6803064D" w14:textId="279044D2" w:rsidR="004915B6" w:rsidRDefault="004915B6" w:rsidP="004915B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II</w:t>
            </w:r>
          </w:p>
        </w:tc>
        <w:tc>
          <w:tcPr>
            <w:tcW w:w="3279" w:type="dxa"/>
          </w:tcPr>
          <w:p w14:paraId="5715B1CE" w14:textId="2F55C6C5" w:rsidR="004915B6" w:rsidRDefault="002C70F5" w:rsidP="004915B6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3350,00</w:t>
            </w:r>
          </w:p>
        </w:tc>
        <w:tc>
          <w:tcPr>
            <w:tcW w:w="3745" w:type="dxa"/>
          </w:tcPr>
          <w:p w14:paraId="76531302" w14:textId="14AD1F53" w:rsidR="004915B6" w:rsidRDefault="002C2B9C" w:rsidP="004915B6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4550,00</w:t>
            </w:r>
          </w:p>
        </w:tc>
      </w:tr>
      <w:tr w:rsidR="004915B6" w14:paraId="6E5A3166" w14:textId="77777777" w:rsidTr="004915B6">
        <w:tc>
          <w:tcPr>
            <w:tcW w:w="2038" w:type="dxa"/>
          </w:tcPr>
          <w:p w14:paraId="523D5B3E" w14:textId="3198C69C" w:rsidR="004915B6" w:rsidRDefault="004915B6" w:rsidP="004915B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III</w:t>
            </w:r>
          </w:p>
        </w:tc>
        <w:tc>
          <w:tcPr>
            <w:tcW w:w="3279" w:type="dxa"/>
          </w:tcPr>
          <w:p w14:paraId="16E24426" w14:textId="437A6C58" w:rsidR="004915B6" w:rsidRDefault="002C70F5" w:rsidP="004915B6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3400,00</w:t>
            </w:r>
          </w:p>
        </w:tc>
        <w:tc>
          <w:tcPr>
            <w:tcW w:w="3745" w:type="dxa"/>
          </w:tcPr>
          <w:p w14:paraId="015D2B7E" w14:textId="7144D7DC" w:rsidR="004915B6" w:rsidRDefault="002C2B9C" w:rsidP="004915B6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4600,00</w:t>
            </w:r>
          </w:p>
        </w:tc>
      </w:tr>
      <w:tr w:rsidR="004915B6" w14:paraId="057A7218" w14:textId="77777777" w:rsidTr="004915B6">
        <w:tc>
          <w:tcPr>
            <w:tcW w:w="2038" w:type="dxa"/>
          </w:tcPr>
          <w:p w14:paraId="152611D7" w14:textId="4B7A4D1C" w:rsidR="004915B6" w:rsidRDefault="004915B6" w:rsidP="004915B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IV</w:t>
            </w:r>
          </w:p>
        </w:tc>
        <w:tc>
          <w:tcPr>
            <w:tcW w:w="3279" w:type="dxa"/>
          </w:tcPr>
          <w:p w14:paraId="708726D1" w14:textId="308B86DD" w:rsidR="004915B6" w:rsidRDefault="002C70F5" w:rsidP="004915B6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3450,00</w:t>
            </w:r>
          </w:p>
        </w:tc>
        <w:tc>
          <w:tcPr>
            <w:tcW w:w="3745" w:type="dxa"/>
          </w:tcPr>
          <w:p w14:paraId="0BE9053B" w14:textId="6F0BC602" w:rsidR="004915B6" w:rsidRDefault="002C2B9C" w:rsidP="004915B6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4650,00</w:t>
            </w:r>
          </w:p>
        </w:tc>
      </w:tr>
      <w:tr w:rsidR="004915B6" w14:paraId="47CD1C25" w14:textId="77777777" w:rsidTr="004915B6">
        <w:tc>
          <w:tcPr>
            <w:tcW w:w="2038" w:type="dxa"/>
          </w:tcPr>
          <w:p w14:paraId="4577A509" w14:textId="2DECFDD2" w:rsidR="004915B6" w:rsidRDefault="004915B6" w:rsidP="004915B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</w:t>
            </w:r>
          </w:p>
        </w:tc>
        <w:tc>
          <w:tcPr>
            <w:tcW w:w="3279" w:type="dxa"/>
          </w:tcPr>
          <w:p w14:paraId="1A032B74" w14:textId="012DAA35" w:rsidR="004915B6" w:rsidRDefault="002C70F5" w:rsidP="004915B6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3500,00</w:t>
            </w:r>
          </w:p>
        </w:tc>
        <w:tc>
          <w:tcPr>
            <w:tcW w:w="3745" w:type="dxa"/>
          </w:tcPr>
          <w:p w14:paraId="06A6CB2C" w14:textId="5D518BAB" w:rsidR="004915B6" w:rsidRDefault="002C2B9C" w:rsidP="004915B6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4700,00</w:t>
            </w:r>
          </w:p>
        </w:tc>
      </w:tr>
      <w:tr w:rsidR="004915B6" w14:paraId="73F5DE1D" w14:textId="77777777" w:rsidTr="004915B6">
        <w:tc>
          <w:tcPr>
            <w:tcW w:w="2038" w:type="dxa"/>
          </w:tcPr>
          <w:p w14:paraId="22BD8405" w14:textId="5375FDBA" w:rsidR="004915B6" w:rsidRDefault="004915B6" w:rsidP="004915B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VI</w:t>
            </w:r>
          </w:p>
        </w:tc>
        <w:tc>
          <w:tcPr>
            <w:tcW w:w="3279" w:type="dxa"/>
          </w:tcPr>
          <w:p w14:paraId="5B7E7FB8" w14:textId="36643127" w:rsidR="004915B6" w:rsidRDefault="002C70F5" w:rsidP="004915B6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3550,00</w:t>
            </w:r>
          </w:p>
        </w:tc>
        <w:tc>
          <w:tcPr>
            <w:tcW w:w="3745" w:type="dxa"/>
          </w:tcPr>
          <w:p w14:paraId="1EF68FC3" w14:textId="5D6A7428" w:rsidR="004915B6" w:rsidRDefault="002C2B9C" w:rsidP="004915B6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4750,00</w:t>
            </w:r>
          </w:p>
        </w:tc>
      </w:tr>
      <w:tr w:rsidR="004915B6" w14:paraId="560894B4" w14:textId="77777777" w:rsidTr="004915B6">
        <w:tc>
          <w:tcPr>
            <w:tcW w:w="2038" w:type="dxa"/>
          </w:tcPr>
          <w:p w14:paraId="3A56FA2B" w14:textId="646F1FA7" w:rsidR="004915B6" w:rsidRDefault="004915B6" w:rsidP="004915B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VII</w:t>
            </w:r>
          </w:p>
        </w:tc>
        <w:tc>
          <w:tcPr>
            <w:tcW w:w="3279" w:type="dxa"/>
          </w:tcPr>
          <w:p w14:paraId="35C8125F" w14:textId="2A2B9DD8" w:rsidR="004915B6" w:rsidRDefault="002C70F5" w:rsidP="004915B6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3600,00</w:t>
            </w:r>
          </w:p>
        </w:tc>
        <w:tc>
          <w:tcPr>
            <w:tcW w:w="3745" w:type="dxa"/>
          </w:tcPr>
          <w:p w14:paraId="57759CAE" w14:textId="3AFD0602" w:rsidR="004915B6" w:rsidRDefault="002C2B9C" w:rsidP="004915B6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4800,00</w:t>
            </w:r>
          </w:p>
        </w:tc>
      </w:tr>
      <w:bookmarkEnd w:id="0"/>
      <w:tr w:rsidR="004915B6" w14:paraId="7578E8AB" w14:textId="77777777" w:rsidTr="004915B6">
        <w:tc>
          <w:tcPr>
            <w:tcW w:w="2038" w:type="dxa"/>
          </w:tcPr>
          <w:p w14:paraId="250B936E" w14:textId="28535399" w:rsidR="004915B6" w:rsidRDefault="004915B6" w:rsidP="002E79E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VIII</w:t>
            </w:r>
          </w:p>
        </w:tc>
        <w:tc>
          <w:tcPr>
            <w:tcW w:w="3279" w:type="dxa"/>
          </w:tcPr>
          <w:p w14:paraId="4823B60E" w14:textId="11B8559F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3650,00</w:t>
            </w:r>
          </w:p>
        </w:tc>
        <w:tc>
          <w:tcPr>
            <w:tcW w:w="3745" w:type="dxa"/>
          </w:tcPr>
          <w:p w14:paraId="1D0C21C9" w14:textId="743C226E" w:rsidR="004915B6" w:rsidRDefault="002C2B9C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4850,00</w:t>
            </w:r>
          </w:p>
        </w:tc>
      </w:tr>
      <w:tr w:rsidR="004915B6" w14:paraId="4A794E25" w14:textId="77777777" w:rsidTr="004915B6">
        <w:tc>
          <w:tcPr>
            <w:tcW w:w="2038" w:type="dxa"/>
          </w:tcPr>
          <w:p w14:paraId="3A82E15B" w14:textId="548EA47C" w:rsidR="004915B6" w:rsidRDefault="004915B6" w:rsidP="002E79E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IX</w:t>
            </w:r>
          </w:p>
        </w:tc>
        <w:tc>
          <w:tcPr>
            <w:tcW w:w="3279" w:type="dxa"/>
          </w:tcPr>
          <w:p w14:paraId="4A0C3600" w14:textId="6B6C8493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3700,00</w:t>
            </w:r>
          </w:p>
        </w:tc>
        <w:tc>
          <w:tcPr>
            <w:tcW w:w="3745" w:type="dxa"/>
          </w:tcPr>
          <w:p w14:paraId="518084F3" w14:textId="600922B0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2C2B9C">
              <w:rPr>
                <w:b/>
                <w:bCs/>
                <w:sz w:val="28"/>
                <w:szCs w:val="28"/>
              </w:rPr>
              <w:t>900</w:t>
            </w:r>
            <w:r>
              <w:rPr>
                <w:b/>
                <w:bCs/>
                <w:sz w:val="28"/>
                <w:szCs w:val="28"/>
              </w:rPr>
              <w:t>,00</w:t>
            </w:r>
          </w:p>
        </w:tc>
      </w:tr>
      <w:tr w:rsidR="004915B6" w14:paraId="325687AD" w14:textId="77777777" w:rsidTr="004915B6">
        <w:tc>
          <w:tcPr>
            <w:tcW w:w="2038" w:type="dxa"/>
          </w:tcPr>
          <w:p w14:paraId="2AB7C28D" w14:textId="3053C0E1" w:rsidR="004915B6" w:rsidRDefault="004915B6" w:rsidP="002E79E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3279" w:type="dxa"/>
          </w:tcPr>
          <w:p w14:paraId="66AF5E48" w14:textId="36325775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3800,00</w:t>
            </w:r>
          </w:p>
        </w:tc>
        <w:tc>
          <w:tcPr>
            <w:tcW w:w="3745" w:type="dxa"/>
          </w:tcPr>
          <w:p w14:paraId="70C0DFCC" w14:textId="1FF0C8B7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5000,00</w:t>
            </w:r>
          </w:p>
        </w:tc>
      </w:tr>
      <w:tr w:rsidR="004915B6" w14:paraId="2E0A980F" w14:textId="77777777" w:rsidTr="004915B6">
        <w:tc>
          <w:tcPr>
            <w:tcW w:w="2038" w:type="dxa"/>
          </w:tcPr>
          <w:p w14:paraId="3C9FC759" w14:textId="0F1C4491" w:rsidR="004915B6" w:rsidRDefault="004915B6" w:rsidP="002E79E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XI</w:t>
            </w:r>
          </w:p>
        </w:tc>
        <w:tc>
          <w:tcPr>
            <w:tcW w:w="3279" w:type="dxa"/>
          </w:tcPr>
          <w:p w14:paraId="58AF7075" w14:textId="197D6920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3900,00</w:t>
            </w:r>
          </w:p>
        </w:tc>
        <w:tc>
          <w:tcPr>
            <w:tcW w:w="3745" w:type="dxa"/>
          </w:tcPr>
          <w:p w14:paraId="5D7A0B26" w14:textId="35A8DB30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5100,00</w:t>
            </w:r>
          </w:p>
        </w:tc>
      </w:tr>
      <w:tr w:rsidR="004915B6" w14:paraId="364E7975" w14:textId="77777777" w:rsidTr="004915B6">
        <w:tc>
          <w:tcPr>
            <w:tcW w:w="2038" w:type="dxa"/>
          </w:tcPr>
          <w:p w14:paraId="67783676" w14:textId="4E220954" w:rsidR="004915B6" w:rsidRDefault="004915B6" w:rsidP="002E79E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XII</w:t>
            </w:r>
          </w:p>
        </w:tc>
        <w:tc>
          <w:tcPr>
            <w:tcW w:w="3279" w:type="dxa"/>
          </w:tcPr>
          <w:p w14:paraId="09CE43DB" w14:textId="616F1F87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4000,00</w:t>
            </w:r>
          </w:p>
        </w:tc>
        <w:tc>
          <w:tcPr>
            <w:tcW w:w="3745" w:type="dxa"/>
          </w:tcPr>
          <w:p w14:paraId="490DED1E" w14:textId="49E89562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5300,00</w:t>
            </w:r>
          </w:p>
        </w:tc>
      </w:tr>
      <w:tr w:rsidR="004915B6" w14:paraId="7EF8DC00" w14:textId="77777777" w:rsidTr="004915B6">
        <w:tc>
          <w:tcPr>
            <w:tcW w:w="2038" w:type="dxa"/>
          </w:tcPr>
          <w:p w14:paraId="7B964402" w14:textId="038CDA88" w:rsidR="004915B6" w:rsidRDefault="004915B6" w:rsidP="002E79E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XII</w:t>
            </w:r>
          </w:p>
        </w:tc>
        <w:tc>
          <w:tcPr>
            <w:tcW w:w="3279" w:type="dxa"/>
          </w:tcPr>
          <w:p w14:paraId="4EBBFE02" w14:textId="6C3B415A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4100,00</w:t>
            </w:r>
          </w:p>
        </w:tc>
        <w:tc>
          <w:tcPr>
            <w:tcW w:w="3745" w:type="dxa"/>
          </w:tcPr>
          <w:p w14:paraId="1D0C612E" w14:textId="37476355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5400,00</w:t>
            </w:r>
          </w:p>
        </w:tc>
      </w:tr>
      <w:tr w:rsidR="004915B6" w14:paraId="6EB3A35A" w14:textId="77777777" w:rsidTr="004915B6">
        <w:tc>
          <w:tcPr>
            <w:tcW w:w="2038" w:type="dxa"/>
          </w:tcPr>
          <w:p w14:paraId="2C1CF858" w14:textId="0764812C" w:rsidR="004915B6" w:rsidRDefault="004915B6" w:rsidP="002E79E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XIV</w:t>
            </w:r>
          </w:p>
        </w:tc>
        <w:tc>
          <w:tcPr>
            <w:tcW w:w="3279" w:type="dxa"/>
          </w:tcPr>
          <w:p w14:paraId="6E7003AF" w14:textId="72FB725B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4200,00</w:t>
            </w:r>
          </w:p>
        </w:tc>
        <w:tc>
          <w:tcPr>
            <w:tcW w:w="3745" w:type="dxa"/>
          </w:tcPr>
          <w:p w14:paraId="5A4A47DC" w14:textId="124B2058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5500,00</w:t>
            </w:r>
          </w:p>
        </w:tc>
      </w:tr>
      <w:tr w:rsidR="004915B6" w14:paraId="29475DEF" w14:textId="77777777" w:rsidTr="004915B6">
        <w:tc>
          <w:tcPr>
            <w:tcW w:w="2038" w:type="dxa"/>
          </w:tcPr>
          <w:p w14:paraId="2D85FD7E" w14:textId="11507D44" w:rsidR="004915B6" w:rsidRDefault="004915B6" w:rsidP="002E79E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XV</w:t>
            </w:r>
          </w:p>
        </w:tc>
        <w:tc>
          <w:tcPr>
            <w:tcW w:w="3279" w:type="dxa"/>
          </w:tcPr>
          <w:p w14:paraId="085A9242" w14:textId="690AE489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4300,00</w:t>
            </w:r>
          </w:p>
        </w:tc>
        <w:tc>
          <w:tcPr>
            <w:tcW w:w="3745" w:type="dxa"/>
          </w:tcPr>
          <w:p w14:paraId="15A9AC65" w14:textId="4D862E54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6000,00</w:t>
            </w:r>
          </w:p>
        </w:tc>
      </w:tr>
      <w:tr w:rsidR="004915B6" w14:paraId="7921C5BC" w14:textId="77777777" w:rsidTr="004915B6">
        <w:tc>
          <w:tcPr>
            <w:tcW w:w="2038" w:type="dxa"/>
          </w:tcPr>
          <w:p w14:paraId="31EB58FD" w14:textId="27B5257D" w:rsidR="004915B6" w:rsidRDefault="004915B6" w:rsidP="002E79E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  <w:r w:rsidR="002C70F5">
              <w:rPr>
                <w:b/>
                <w:bCs/>
                <w:sz w:val="28"/>
                <w:szCs w:val="28"/>
              </w:rPr>
              <w:t>VI</w:t>
            </w:r>
          </w:p>
        </w:tc>
        <w:tc>
          <w:tcPr>
            <w:tcW w:w="3279" w:type="dxa"/>
          </w:tcPr>
          <w:p w14:paraId="2CC1C079" w14:textId="5A99FD79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4400,00</w:t>
            </w:r>
          </w:p>
        </w:tc>
        <w:tc>
          <w:tcPr>
            <w:tcW w:w="3745" w:type="dxa"/>
          </w:tcPr>
          <w:p w14:paraId="20019E47" w14:textId="59D2C3FC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6500,00</w:t>
            </w:r>
          </w:p>
        </w:tc>
      </w:tr>
      <w:tr w:rsidR="004915B6" w14:paraId="366C119E" w14:textId="77777777" w:rsidTr="004915B6">
        <w:tc>
          <w:tcPr>
            <w:tcW w:w="2038" w:type="dxa"/>
          </w:tcPr>
          <w:p w14:paraId="1FABA320" w14:textId="3C015D80" w:rsidR="004915B6" w:rsidRDefault="002C70F5" w:rsidP="002E79E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XVII</w:t>
            </w:r>
          </w:p>
        </w:tc>
        <w:tc>
          <w:tcPr>
            <w:tcW w:w="3279" w:type="dxa"/>
          </w:tcPr>
          <w:p w14:paraId="169DD6C6" w14:textId="71B9A744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4600,00</w:t>
            </w:r>
          </w:p>
        </w:tc>
        <w:tc>
          <w:tcPr>
            <w:tcW w:w="3745" w:type="dxa"/>
          </w:tcPr>
          <w:p w14:paraId="40451CBB" w14:textId="3ABF16AE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6000,00</w:t>
            </w:r>
          </w:p>
        </w:tc>
      </w:tr>
      <w:tr w:rsidR="004915B6" w14:paraId="780B13FF" w14:textId="77777777" w:rsidTr="004915B6">
        <w:tc>
          <w:tcPr>
            <w:tcW w:w="2038" w:type="dxa"/>
          </w:tcPr>
          <w:p w14:paraId="6AECB283" w14:textId="74F6F514" w:rsidR="004915B6" w:rsidRDefault="002C70F5" w:rsidP="002E79E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XVIII</w:t>
            </w:r>
          </w:p>
        </w:tc>
        <w:tc>
          <w:tcPr>
            <w:tcW w:w="3279" w:type="dxa"/>
          </w:tcPr>
          <w:p w14:paraId="15893CCF" w14:textId="2E4829C5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4800,00</w:t>
            </w:r>
          </w:p>
        </w:tc>
        <w:tc>
          <w:tcPr>
            <w:tcW w:w="3745" w:type="dxa"/>
          </w:tcPr>
          <w:p w14:paraId="4CEE965C" w14:textId="3E467A3F" w:rsidR="004915B6" w:rsidRDefault="002C70F5" w:rsidP="002E79E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8000,00</w:t>
            </w:r>
          </w:p>
        </w:tc>
      </w:tr>
    </w:tbl>
    <w:p w14:paraId="4CBD4F58" w14:textId="77777777" w:rsidR="004915B6" w:rsidRPr="004915B6" w:rsidRDefault="004915B6" w:rsidP="004915B6">
      <w:pPr>
        <w:jc w:val="both"/>
        <w:rPr>
          <w:b/>
          <w:bCs/>
          <w:sz w:val="28"/>
          <w:szCs w:val="28"/>
        </w:rPr>
      </w:pPr>
    </w:p>
    <w:sectPr w:rsidR="004915B6" w:rsidRPr="004915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74"/>
    <w:rsid w:val="002C2B9C"/>
    <w:rsid w:val="002C70F5"/>
    <w:rsid w:val="004915B6"/>
    <w:rsid w:val="004A4F49"/>
    <w:rsid w:val="007E5E74"/>
    <w:rsid w:val="009446C4"/>
    <w:rsid w:val="00F62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687A6"/>
  <w15:chartTrackingRefBased/>
  <w15:docId w15:val="{4E5F54A8-A5D6-40A9-A282-CE3A587B7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915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Maderska</dc:creator>
  <cp:keywords/>
  <dc:description/>
  <cp:lastModifiedBy>Danuta Maderska</cp:lastModifiedBy>
  <cp:revision>3</cp:revision>
  <dcterms:created xsi:type="dcterms:W3CDTF">2023-06-27T10:24:00Z</dcterms:created>
  <dcterms:modified xsi:type="dcterms:W3CDTF">2023-06-29T09:36:00Z</dcterms:modified>
</cp:coreProperties>
</file>